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626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184034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840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talialalay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4034" w:rsidRPr="00184034" w:rsidRDefault="00184034" w:rsidP="0018403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rathodo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tamia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anatoma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kaswlivate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twatoma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dromolo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talialalay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cobonga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makocingalre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talialalay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osakaelre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4034" w:rsidRPr="00184034" w:rsidRDefault="00184034" w:rsidP="0018403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taromake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mokasa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icong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dadana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tasinangana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makarla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talialalay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kawkawlo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makaela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4034" w:rsidRPr="00184034" w:rsidRDefault="00184034" w:rsidP="0018403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la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takaia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dane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inaidia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lrenege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darela’e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odroli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atothinga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le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talralalay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kalalrisiya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kitokaela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angiragela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tasia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asaelre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kinawmasa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4034" w:rsidRPr="00184034" w:rsidRDefault="00184034" w:rsidP="0018403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Taromak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latalialary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tai enema ka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dadana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kiaelre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lavalios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latwalacasi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laakaloko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lavolrenga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lainalriki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lasangilada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tomadadanga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lavalios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daane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4034" w:rsidRPr="00184034" w:rsidRDefault="00184034" w:rsidP="0018403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kiataromara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dadana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swalo’o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bolabolai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asodalro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bazabaza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matiakoro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makocingalre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amwa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maelaela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tawmasani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kiyosakene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drekadrekase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rathorathodo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4034" w:rsidRPr="00184034" w:rsidRDefault="00184034" w:rsidP="0018403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mwdane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droma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lrisi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swalo’o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baai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latalrialay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Moalra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asarare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amanisa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tokalalrisiya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moacenceng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talialalay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mawbalribalrithi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sicengcenge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mailoko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18403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73CB" w:rsidRDefault="007373CB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Pr="00184034" w:rsidRDefault="0018403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626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8403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84034">
        <w:rPr>
          <w:rFonts w:ascii="Times New Roman" w:eastAsia="標楷體" w:hAnsi="Times New Roman"/>
          <w:color w:val="212529"/>
          <w:kern w:val="0"/>
          <w:sz w:val="40"/>
          <w:szCs w:val="32"/>
        </w:rPr>
        <w:t>頭目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4034" w:rsidRPr="00184034" w:rsidRDefault="00184034" w:rsidP="0018403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以前為了有效統治和管理，頭目成為不可缺少的力量。</w:t>
      </w:r>
      <w:proofErr w:type="spell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Taromak</w:t>
      </w:r>
      <w:proofErr w:type="spell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部落是一種</w:t>
      </w:r>
      <w:proofErr w:type="gram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集村型</w:t>
      </w:r>
      <w:proofErr w:type="gram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部落，分為頭目家、特殊身份人家及一般人家。頭目家屋前</w:t>
      </w:r>
      <w:proofErr w:type="gram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會立有獨石</w:t>
      </w:r>
      <w:proofErr w:type="gram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、種榕樹，以彰顯階級制度和尊貴，重大祭典上保有服飾上的特權。</w:t>
      </w:r>
      <w:proofErr w:type="spell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Taromak</w:t>
      </w:r>
      <w:proofErr w:type="spell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部落有</w:t>
      </w:r>
      <w:proofErr w:type="spell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lavalius</w:t>
      </w:r>
      <w:proofErr w:type="spell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latwalacasi</w:t>
      </w:r>
      <w:proofErr w:type="spell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laakaluko</w:t>
      </w:r>
      <w:proofErr w:type="spell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lavulenga</w:t>
      </w:r>
      <w:proofErr w:type="spell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lainaliki</w:t>
      </w:r>
      <w:proofErr w:type="spell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lasangilata</w:t>
      </w:r>
      <w:proofErr w:type="spell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，其中以</w:t>
      </w:r>
      <w:proofErr w:type="spell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lavalius</w:t>
      </w:r>
      <w:proofErr w:type="spell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為首席頭目家。</w:t>
      </w:r>
    </w:p>
    <w:p w:rsidR="00184034" w:rsidRPr="00184034" w:rsidRDefault="00184034" w:rsidP="0018403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頭目家接受奉獻，</w:t>
      </w:r>
      <w:r w:rsidR="00CE11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以此</w:t>
      </w:r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招待外賓及照顧弱勢者，也是部落集會討論公共事務</w:t>
      </w:r>
      <w:r w:rsidR="00CE11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之</w:t>
      </w:r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地的決策者。受宗教文化影響，</w:t>
      </w:r>
      <w:proofErr w:type="gramStart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奉獻給頭目的</w:t>
      </w:r>
      <w:proofErr w:type="gramEnd"/>
      <w:r w:rsidRPr="00184034">
        <w:rPr>
          <w:rFonts w:ascii="Times New Roman" w:eastAsia="標楷體" w:hAnsi="Times New Roman" w:cs="Times New Roman"/>
          <w:color w:val="000000"/>
          <w:sz w:val="32"/>
          <w:szCs w:val="32"/>
        </w:rPr>
        <w:t>行為逐漸式微。</w:t>
      </w:r>
    </w:p>
    <w:bookmarkEnd w:id="0"/>
    <w:p w:rsidR="00BA7D41" w:rsidRPr="00CE1196" w:rsidRDefault="00BA7D41" w:rsidP="0018403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CE119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8403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36260"/>
    <w:rsid w:val="002867E8"/>
    <w:rsid w:val="00290B49"/>
    <w:rsid w:val="00305D8A"/>
    <w:rsid w:val="00331EC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C7346"/>
    <w:rsid w:val="00AD01D7"/>
    <w:rsid w:val="00AE2A9D"/>
    <w:rsid w:val="00AE7DD6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E1196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252E409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17F38-E456-4F4E-83C6-FCB5AC9C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2025-05-26T02:03:00Z</dcterms:created>
  <dcterms:modified xsi:type="dcterms:W3CDTF">2025-05-26T02:13:00Z</dcterms:modified>
</cp:coreProperties>
</file>